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654C" w14:textId="77777777" w:rsidR="003F0D04" w:rsidRDefault="00B16701" w:rsidP="00B16701">
      <w:pPr>
        <w:jc w:val="center"/>
      </w:pPr>
      <w:r>
        <w:rPr>
          <w:rFonts w:ascii="Tahoma" w:hAnsi="Tahoma" w:cs="Tahoma"/>
          <w:color w:val="333333"/>
          <w:shd w:val="clear" w:color="auto" w:fill="FFFFFF"/>
        </w:rPr>
        <w:t>Fratelli d'Italia,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L'Italia s'è desta;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Dell'elmo di Scipio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S'è cinta la testa.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Dov'è la Vittoria? </w:t>
      </w:r>
      <w:bookmarkStart w:id="0" w:name="_GoBack"/>
      <w:bookmarkEnd w:id="0"/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Le porga la chioma;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Ché schiava di Roma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Iddio la creò.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i/>
          <w:iCs/>
          <w:color w:val="333333"/>
          <w:shd w:val="clear" w:color="auto" w:fill="FFFFFF"/>
        </w:rPr>
        <w:t>Stringiamci</w:t>
      </w:r>
      <w:proofErr w:type="spellEnd"/>
      <w:r>
        <w:rPr>
          <w:rFonts w:ascii="Tahoma" w:hAnsi="Tahoma" w:cs="Tahoma"/>
          <w:i/>
          <w:iCs/>
          <w:color w:val="333333"/>
          <w:shd w:val="clear" w:color="auto" w:fill="FFFFFF"/>
        </w:rPr>
        <w:t xml:space="preserve"> a coorte!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Siam pronti alla morte;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L'Italia chiamò.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Noi siamo da secoli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Calpesti, derisi,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Perché non siam popolo,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Perché siam divisi.</w:t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Raccolgaci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un'unica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Bandiera, una speme;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Di fonderci insieme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Già l'ora suonò.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i/>
          <w:iCs/>
          <w:color w:val="333333"/>
          <w:shd w:val="clear" w:color="auto" w:fill="FFFFFF"/>
        </w:rPr>
        <w:t>Stringiamci</w:t>
      </w:r>
      <w:proofErr w:type="spellEnd"/>
      <w:r>
        <w:rPr>
          <w:rFonts w:ascii="Tahoma" w:hAnsi="Tahoma" w:cs="Tahoma"/>
          <w:i/>
          <w:iCs/>
          <w:color w:val="333333"/>
          <w:shd w:val="clear" w:color="auto" w:fill="FFFFFF"/>
        </w:rPr>
        <w:t xml:space="preserve"> a coorte!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Siam pronti alla morte;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L'Italia chiamò.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Uniamoci, amiamoci;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L'unione e l'amore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Rivelano ai popoli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Le vie del Signore.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Giuriamo far libero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Il suolo natio: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Uniti, per Dio,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Chi vincer ci può?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i/>
          <w:iCs/>
          <w:color w:val="333333"/>
          <w:shd w:val="clear" w:color="auto" w:fill="FFFFFF"/>
        </w:rPr>
        <w:t>Stringiamci</w:t>
      </w:r>
      <w:proofErr w:type="spellEnd"/>
      <w:r>
        <w:rPr>
          <w:rFonts w:ascii="Tahoma" w:hAnsi="Tahoma" w:cs="Tahoma"/>
          <w:i/>
          <w:iCs/>
          <w:color w:val="333333"/>
          <w:shd w:val="clear" w:color="auto" w:fill="FFFFFF"/>
        </w:rPr>
        <w:t xml:space="preserve"> a coorte!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Siam pronti alla morte;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L'Italia chiamò.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Dall'Alpe a Sicilia,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Dovunque è Legnano;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Ogn'uom di Ferruccio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Ha il core e la mano;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 bimbi d'Italia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 xml:space="preserve">Si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chiaman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Balilla;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Il suon d'ogni squilla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 Vespri suonò.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i/>
          <w:iCs/>
          <w:color w:val="333333"/>
          <w:shd w:val="clear" w:color="auto" w:fill="FFFFFF"/>
        </w:rPr>
        <w:t>Stringiamci</w:t>
      </w:r>
      <w:proofErr w:type="spellEnd"/>
      <w:r>
        <w:rPr>
          <w:rFonts w:ascii="Tahoma" w:hAnsi="Tahoma" w:cs="Tahoma"/>
          <w:i/>
          <w:iCs/>
          <w:color w:val="333333"/>
          <w:shd w:val="clear" w:color="auto" w:fill="FFFFFF"/>
        </w:rPr>
        <w:t xml:space="preserve"> a coorte!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</w:r>
      <w:r>
        <w:rPr>
          <w:rFonts w:ascii="Tahoma" w:hAnsi="Tahoma" w:cs="Tahoma"/>
          <w:i/>
          <w:iCs/>
          <w:color w:val="333333"/>
          <w:shd w:val="clear" w:color="auto" w:fill="FFFFFF"/>
        </w:rPr>
        <w:lastRenderedPageBreak/>
        <w:t>Siam pronti alla morte;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L'Italia chiamò.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Son giunchi che piegano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Le spade vendute;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Già l'Aquila d'Austria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Le penne ha perdute.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Il sangue d'Italia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E il sangue Polacco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Bevé col Cosacco,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 xml:space="preserve">Ma il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cor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le bruciò.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i/>
          <w:iCs/>
          <w:color w:val="333333"/>
          <w:shd w:val="clear" w:color="auto" w:fill="FFFFFF"/>
        </w:rPr>
        <w:t>Stringiamci</w:t>
      </w:r>
      <w:proofErr w:type="spellEnd"/>
      <w:r>
        <w:rPr>
          <w:rFonts w:ascii="Tahoma" w:hAnsi="Tahoma" w:cs="Tahoma"/>
          <w:i/>
          <w:iCs/>
          <w:color w:val="333333"/>
          <w:shd w:val="clear" w:color="auto" w:fill="FFFFFF"/>
        </w:rPr>
        <w:t xml:space="preserve"> a coorte!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Siam pronti alla morte; </w:t>
      </w:r>
      <w:r>
        <w:rPr>
          <w:rFonts w:ascii="Tahoma" w:hAnsi="Tahoma" w:cs="Tahoma"/>
          <w:i/>
          <w:iCs/>
          <w:color w:val="333333"/>
          <w:shd w:val="clear" w:color="auto" w:fill="FFFFFF"/>
        </w:rPr>
        <w:br/>
        <w:t>L'Italia chiamò.</w:t>
      </w:r>
    </w:p>
    <w:sectPr w:rsidR="003F0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1"/>
    <w:rsid w:val="000033E6"/>
    <w:rsid w:val="0031544A"/>
    <w:rsid w:val="003F0D04"/>
    <w:rsid w:val="004E6DBC"/>
    <w:rsid w:val="00565F5E"/>
    <w:rsid w:val="00725294"/>
    <w:rsid w:val="008D4081"/>
    <w:rsid w:val="00A003F4"/>
    <w:rsid w:val="00B12038"/>
    <w:rsid w:val="00B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A935"/>
  <w15:chartTrackingRefBased/>
  <w15:docId w15:val="{F04EF0BA-8A26-4550-99B2-2853D10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quintavalle</dc:creator>
  <cp:keywords/>
  <dc:description/>
  <cp:lastModifiedBy>irma quintavalle</cp:lastModifiedBy>
  <cp:revision>1</cp:revision>
  <dcterms:created xsi:type="dcterms:W3CDTF">2017-11-20T19:37:00Z</dcterms:created>
  <dcterms:modified xsi:type="dcterms:W3CDTF">2017-11-20T19:38:00Z</dcterms:modified>
</cp:coreProperties>
</file>